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6D5E" w:rsidRDefault="00285D63" w:rsidP="00643856">
      <w:pPr>
        <w:spacing w:line="480" w:lineRule="auto"/>
        <w:jc w:val="right"/>
      </w:pPr>
      <w:r>
        <w:t>Will Havill</w:t>
      </w:r>
    </w:p>
    <w:p w:rsidR="00285D63" w:rsidRDefault="00285D63" w:rsidP="00643856">
      <w:pPr>
        <w:spacing w:line="480" w:lineRule="auto"/>
        <w:jc w:val="right"/>
      </w:pPr>
      <w:r>
        <w:t>10/4/2009</w:t>
      </w:r>
    </w:p>
    <w:p w:rsidR="00285D63" w:rsidRDefault="00285D63" w:rsidP="00643856">
      <w:pPr>
        <w:spacing w:line="480" w:lineRule="auto"/>
        <w:jc w:val="center"/>
      </w:pPr>
      <w:r>
        <w:t>PTO Meeting</w:t>
      </w:r>
    </w:p>
    <w:p w:rsidR="0016456A" w:rsidRDefault="00285D63" w:rsidP="00643856">
      <w:pPr>
        <w:spacing w:line="480" w:lineRule="auto"/>
      </w:pPr>
      <w:r>
        <w:tab/>
        <w:t xml:space="preserve">My first PTO experience was quite an interesting one.  One of the first things I noticed was that there were only two other males there and they were the husbands of the board members. I also noticed that only one teacher was represented. The last and to me the most shocking was how few people were there. There </w:t>
      </w:r>
      <w:r w:rsidR="0016456A">
        <w:t>were maybe 10 people</w:t>
      </w:r>
      <w:r>
        <w:t xml:space="preserve"> there</w:t>
      </w:r>
      <w:r w:rsidR="0016456A">
        <w:t>.</w:t>
      </w:r>
    </w:p>
    <w:p w:rsidR="0016456A" w:rsidRDefault="0016456A" w:rsidP="00643856">
      <w:pPr>
        <w:spacing w:line="480" w:lineRule="auto"/>
        <w:ind w:firstLine="720"/>
      </w:pPr>
      <w:r>
        <w:t xml:space="preserve"> The principal was there and gave a recap on what is going on in the school. Some of the topics were the </w:t>
      </w:r>
      <w:r w:rsidR="006D543F">
        <w:t>life-skill</w:t>
      </w:r>
      <w:r>
        <w:t xml:space="preserve"> </w:t>
      </w:r>
      <w:r w:rsidR="006D543F">
        <w:t xml:space="preserve">philosophies, circle of friends as well as visible thinking. The overall theme was what fundraising worked the previous year as well as new ideas for the </w:t>
      </w:r>
      <w:proofErr w:type="gramStart"/>
      <w:r w:rsidR="006D543F">
        <w:t>new year</w:t>
      </w:r>
      <w:proofErr w:type="gramEnd"/>
      <w:r w:rsidR="006D543F">
        <w:t>. The main idea for fund raising was Script Cards. These are gift cards to places you shop every day. A portion of the sales then go to your school. It promises the participating stores that they will get you shopping and in return they donate a percentage of your purchase to the school.  Another major fund raiser is the school carnival. Games and activities that are donated, and proceeds go to the school. The school is continuing to do popcorn Fridays, box tops and pie sales.</w:t>
      </w:r>
    </w:p>
    <w:p w:rsidR="00A05CE6" w:rsidRDefault="00A05CE6" w:rsidP="00643856">
      <w:pPr>
        <w:spacing w:line="480" w:lineRule="auto"/>
        <w:ind w:firstLine="720"/>
      </w:pPr>
      <w:r>
        <w:t>It was interesting to observe the PTO meeting. As stated the representation from parents as well as teachers was slim. There didn’t seem to be an ownership of one’s school. Hearing the amount of money Long Lake brings in is shocking compared to what I know my old Elementary school brings in. It is interesting that schools in the same district could have such a vast difference of representation of parent’s staff and resources. I would like to think that when I get my first teaching job that I will come as a representative of the teachers and be involved in the process of raising money.</w:t>
      </w:r>
      <w:r w:rsidR="00643856">
        <w:t xml:space="preserve"> </w:t>
      </w:r>
    </w:p>
    <w:sectPr w:rsidR="00A05CE6" w:rsidSect="008D6D5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85D63"/>
    <w:rsid w:val="0016456A"/>
    <w:rsid w:val="00285D63"/>
    <w:rsid w:val="003E1869"/>
    <w:rsid w:val="00643856"/>
    <w:rsid w:val="006D543F"/>
    <w:rsid w:val="007B3701"/>
    <w:rsid w:val="008D6D5E"/>
    <w:rsid w:val="00A05CE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6D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258</Words>
  <Characters>1471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dc:creator>
  <cp:lastModifiedBy>Will</cp:lastModifiedBy>
  <cp:revision>4</cp:revision>
  <dcterms:created xsi:type="dcterms:W3CDTF">2009-10-04T21:01:00Z</dcterms:created>
  <dcterms:modified xsi:type="dcterms:W3CDTF">2009-10-07T17:12:00Z</dcterms:modified>
</cp:coreProperties>
</file>